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5050"/>
  <w:body>
    <w:p w:rsidR="005A678E" w:rsidRDefault="00A34125">
      <w:pPr>
        <w:rPr>
          <w:rtl/>
        </w:rPr>
      </w:pPr>
      <w:r>
        <w:rPr>
          <w:noProof/>
          <w:rtl/>
        </w:rPr>
        <w:pict>
          <v:rect id="Rectangle 4" o:spid="_x0000_s1026" style="position:absolute;left:0;text-align:left;margin-left:12.2pt;margin-top:-44.7pt;width:257.65pt;height:555.4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" strokeweight="6pt">
            <v:stroke linestyle="thickBetweenThin"/>
            <v:textbox>
              <w:txbxContent>
                <w:p w:rsidR="001046FC" w:rsidRPr="001046FC" w:rsidRDefault="001046FC" w:rsidP="001046FC">
                  <w:pPr>
                    <w:widowControl w:val="0"/>
                    <w:spacing w:line="240" w:lineRule="auto"/>
                    <w:jc w:val="center"/>
                    <w:rPr>
                      <w:rFonts w:ascii="Arial" w:cs="B Nazanin"/>
                      <w:b/>
                      <w:bCs/>
                      <w:sz w:val="24"/>
                      <w:szCs w:val="24"/>
                    </w:rPr>
                  </w:pPr>
                  <w:r w:rsidRPr="001046FC">
                    <w:rPr>
                      <w:rFonts w:ascii="Arial" w:cs="B Nazanin" w:hint="cs"/>
                      <w:b/>
                      <w:bCs/>
                      <w:sz w:val="24"/>
                      <w:szCs w:val="24"/>
                      <w:rtl/>
                    </w:rPr>
                    <w:t>به نام خدا</w:t>
                  </w:r>
                </w:p>
                <w:p w:rsidR="00E427C6" w:rsidRPr="001046FC" w:rsidRDefault="005B4438" w:rsidP="001046FC">
                  <w:pPr>
                    <w:widowControl w:val="0"/>
                    <w:shd w:val="clear" w:color="auto" w:fill="92D050"/>
                    <w:spacing w:line="240" w:lineRule="auto"/>
                    <w:jc w:val="both"/>
                    <w:rPr>
                      <w:rFonts w:ascii="Arial" w:cs="B Titr"/>
                      <w:b/>
                      <w:bCs/>
                      <w:sz w:val="24"/>
                      <w:szCs w:val="24"/>
                      <w:rtl/>
                    </w:rPr>
                  </w:pPr>
                  <w:r w:rsidRPr="001046FC">
                    <w:rPr>
                      <w:rFonts w:ascii="Arial" w:cs="B Titr" w:hint="cs"/>
                      <w:b/>
                      <w:bCs/>
                      <w:sz w:val="24"/>
                      <w:szCs w:val="24"/>
                      <w:rtl/>
                    </w:rPr>
                    <w:t>آسم</w:t>
                  </w:r>
                  <w:r w:rsidR="00E427C6" w:rsidRPr="001046FC">
                    <w:rPr>
                      <w:rFonts w:ascii="Arial" w:cs="B Titr" w:hint="cs"/>
                      <w:b/>
                      <w:bCs/>
                      <w:sz w:val="24"/>
                      <w:szCs w:val="24"/>
                      <w:rtl/>
                    </w:rPr>
                    <w:t xml:space="preserve"> چیست ؟ </w:t>
                  </w:r>
                </w:p>
                <w:p w:rsidR="00A30980" w:rsidRDefault="00A30980" w:rsidP="00A30980">
                  <w:pPr>
                    <w:widowControl w:val="0"/>
                    <w:jc w:val="lowKashida"/>
                    <w:rPr>
                      <w:rFonts w:cs="B Nazanin"/>
                      <w:b/>
                      <w:bCs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آسم یک بیماری تنفسی غیر عفونی و غیر واگیر است که در آن راههای هوایی که مسیر عبور هوا به سمت ریه ها هستند تنگ و باریک شده و هوای کافی به خوبی و آسانی به ریه ها و داخل بدن نمی رسد.</w:t>
                  </w:r>
                </w:p>
                <w:p w:rsidR="00A30980" w:rsidRDefault="00A30980" w:rsidP="00A30980">
                  <w:pPr>
                    <w:widowControl w:val="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آسم شایع ترین بیماری مزمن دوران کودکی است ، اما در هر سنی ممکن است اتفاق بیفتداین بیماری بر کل کیفیت زندگی مانند مدرسه رفتن ، انتخاب شغل و فعالیت های جسمانی تاثیر می گذارد.بیماران آسمی دوره های متناوبی از بدون علامت تا حمله های شدید را تجربه می کنند.</w:t>
                  </w:r>
                </w:p>
                <w:p w:rsidR="00A30980" w:rsidRDefault="00A30980" w:rsidP="00A30980">
                  <w:pPr>
                    <w:widowControl w:val="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آلرژی ( حساسیت )مهم ترین عامل مستعد کننده آسم است. آلرژن های فصلی ( عوامل ایجاد کننده ی حساسیت ) مانند گیاهان ، درخت ها و گرده های دائمی از جمله کپک ، گردوغبار ، سوسک ها و حیوانات ولگرد می باشند.</w:t>
                  </w:r>
                </w:p>
                <w:p w:rsidR="00A30980" w:rsidRDefault="00A30980" w:rsidP="00B6021D">
                  <w:pPr>
                    <w:widowControl w:val="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A30980">
                    <w:rPr>
                      <w:rFonts w:cs="B Titr" w:hint="cs"/>
                      <w:b/>
                      <w:bCs/>
                      <w:shd w:val="clear" w:color="auto" w:fill="FFFF00"/>
                      <w:rtl/>
                    </w:rPr>
                    <w:t>شایع ترین عوامل شروع کننده حملات آسم در بیماران شامل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آلودگی هوا ، گرما ، سرما ،</w:t>
                  </w:r>
                  <w:r w:rsidR="00455540" w:rsidRPr="00455540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="00455540">
                    <w:rPr>
                      <w:rFonts w:cs="B Nazanin" w:hint="cs"/>
                      <w:b/>
                      <w:bCs/>
                      <w:rtl/>
                    </w:rPr>
                    <w:t xml:space="preserve">تغییرات درجه حرارت ،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بوها</w:t>
                  </w:r>
                  <w:r w:rsidR="00455540">
                    <w:rPr>
                      <w:rFonts w:cs="B Nazanin" w:hint="cs"/>
                      <w:b/>
                      <w:bCs/>
                      <w:rtl/>
                    </w:rPr>
                    <w:t xml:space="preserve">ی زیاد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تغییرات هوا یا عطرهای قوی ، </w:t>
                  </w:r>
                  <w:r w:rsidR="00455540">
                    <w:rPr>
                      <w:rFonts w:cs="B Nazanin" w:hint="cs"/>
                      <w:b/>
                      <w:bCs/>
                      <w:rtl/>
                    </w:rPr>
                    <w:t xml:space="preserve">دود ،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فعالیت های ورزشی</w:t>
                  </w:r>
                  <w:r w:rsidR="00B6021D">
                    <w:rPr>
                      <w:rFonts w:cs="B Nazanin" w:hint="cs"/>
                      <w:b/>
                      <w:bCs/>
                      <w:rtl/>
                    </w:rPr>
                    <w:t xml:space="preserve"> 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استرس و عوامل هورمونی ، داروها و ریفلاکس مری( برگشت اسید معده به داخل مری ) </w:t>
                  </w:r>
                  <w:r w:rsidR="00455540">
                    <w:rPr>
                      <w:rFonts w:cs="B Nazanin" w:hint="cs"/>
                      <w:b/>
                      <w:bCs/>
                      <w:rtl/>
                    </w:rPr>
                    <w:t xml:space="preserve">، سینوزیت یا ترشحات پشت حلق 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می باشند.</w:t>
                  </w:r>
                </w:p>
                <w:p w:rsidR="00FB7919" w:rsidRDefault="00FB7919" w:rsidP="00FB7919">
                  <w:pPr>
                    <w:widowControl w:val="0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1914525" cy="781050"/>
                        <wp:effectExtent l="19050" t="0" r="9525" b="0"/>
                        <wp:docPr id="4" name="Picture 3" descr="images (2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(2).jp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14525" cy="781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F1A14" w:rsidRDefault="00CF1A14" w:rsidP="00455540">
                  <w:pPr>
                    <w:widowControl w:val="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A30980" w:rsidRDefault="00A30980" w:rsidP="00A30980">
                  <w:pPr>
                    <w:widowControl w:val="0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A30980" w:rsidRDefault="00A30980" w:rsidP="00A30980">
                  <w:pPr>
                    <w:widowControl w:val="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A30980" w:rsidRDefault="00A30980" w:rsidP="00A30980">
                  <w:pPr>
                    <w:widowControl w:val="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A30980" w:rsidRDefault="00A30980" w:rsidP="00A30980">
                  <w:pPr>
                    <w:widowControl w:val="0"/>
                    <w:bidi w:val="0"/>
                    <w:rPr>
                      <w:rFonts w:cs="Times New Roman"/>
                      <w:rtl/>
                      <w:lang w:bidi="ar-SA"/>
                    </w:rPr>
                  </w:pPr>
                  <w:r>
                    <w:t> </w:t>
                  </w:r>
                </w:p>
                <w:p w:rsidR="00A30980" w:rsidRDefault="00A30980" w:rsidP="00A30980">
                  <w:pPr>
                    <w:widowControl w:val="0"/>
                    <w:spacing w:line="240" w:lineRule="auto"/>
                    <w:jc w:val="both"/>
                    <w:rPr>
                      <w:rFonts w:ascii="Arial" w:cs="B Titr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A30980" w:rsidRDefault="00A30980" w:rsidP="00A30980">
                  <w:pPr>
                    <w:widowControl w:val="0"/>
                    <w:spacing w:line="240" w:lineRule="auto"/>
                    <w:jc w:val="both"/>
                    <w:rPr>
                      <w:rFonts w:ascii="Arial" w:cs="B Titr"/>
                      <w:b/>
                      <w:bCs/>
                      <w:sz w:val="28"/>
                      <w:szCs w:val="28"/>
                    </w:rPr>
                  </w:pPr>
                </w:p>
                <w:p w:rsidR="00E427C6" w:rsidRDefault="00E427C6" w:rsidP="00A30980">
                  <w:pPr>
                    <w:pStyle w:val="Heading2"/>
                    <w:widowControl w:val="0"/>
                    <w:spacing w:after="0" w:line="240" w:lineRule="auto"/>
                    <w:jc w:val="right"/>
                    <w:rPr>
                      <w:rFonts w:ascii="IRANSans" w:cs="B Titr"/>
                      <w:b w:val="0"/>
                      <w:bCs w:val="0"/>
                      <w:color w:val="7C0FA8"/>
                      <w:sz w:val="32"/>
                      <w:szCs w:val="32"/>
                      <w:rtl/>
                      <w:lang w:bidi="fa-IR"/>
                    </w:rPr>
                  </w:pPr>
                  <w:r>
                    <w:rPr>
                      <w:rFonts w:ascii="Times New Roman" w:hAnsi="Times New Roman" w:hint="cs"/>
                      <w:sz w:val="20"/>
                      <w:szCs w:val="20"/>
                      <w:rtl/>
                      <w:lang w:bidi="fa-IR"/>
                    </w:rPr>
                    <w:t> </w:t>
                  </w:r>
                </w:p>
                <w:p w:rsidR="00EE3753" w:rsidRDefault="00EE3753" w:rsidP="00CB7013">
                  <w:pPr>
                    <w:ind w:left="-30"/>
                    <w:rPr>
                      <w:rFonts w:ascii="Tahoma" w:hAnsi="Tahoma" w:cs="B Nazanin"/>
                      <w:b/>
                      <w:bCs/>
                      <w:color w:val="333333"/>
                      <w:shd w:val="clear" w:color="auto" w:fill="FFFFFF"/>
                      <w:rtl/>
                    </w:rPr>
                  </w:pPr>
                </w:p>
              </w:txbxContent>
            </v:textbox>
          </v:rect>
        </w:pict>
      </w:r>
      <w:r w:rsidR="00274E4C">
        <w:rPr>
          <w:rFonts w:hint="cs"/>
          <w:rtl/>
        </w:rPr>
        <w:t>.ذدر رک</w: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A34125">
      <w:pPr>
        <w:rPr>
          <w:rtl/>
        </w:rPr>
      </w:pPr>
      <w:r>
        <w:rPr>
          <w:noProof/>
          <w:rtl/>
        </w:rPr>
        <w:pict>
          <v:rect id="Rectangle 10" o:spid="_x0000_s1027" style="position:absolute;left:0;text-align:left;margin-left:127.65pt;margin-top:44.7pt;width:22.5pt;height:19.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" strokecolor="white [3212]">
            <v:textbox>
              <w:txbxContent>
                <w:p w:rsidR="00D54839" w:rsidRDefault="00D54839">
                  <w:r>
                    <w:rPr>
                      <w:rFonts w:hint="cs"/>
                      <w:rtl/>
                    </w:rPr>
                    <w:t>2</w:t>
                  </w:r>
                </w:p>
              </w:txbxContent>
            </v:textbox>
          </v:rect>
        </w:pict>
      </w:r>
    </w:p>
    <w:p w:rsidR="00676BFB" w:rsidRDefault="00A34125" w:rsidP="00676BFB">
      <w:pPr>
        <w:tabs>
          <w:tab w:val="left" w:pos="4100"/>
        </w:tabs>
        <w:rPr>
          <w:rtl/>
        </w:rPr>
      </w:pPr>
      <w:r>
        <w:rPr>
          <w:noProof/>
          <w:rtl/>
        </w:rPr>
        <w:lastRenderedPageBreak/>
        <w:pict>
          <v:rect id="Rectangle 8" o:spid="_x0000_s1029" style="position:absolute;left:0;text-align:left;margin-left:-16.7pt;margin-top:-44.7pt;width:279.75pt;height:555.8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" strokeweight="6pt">
            <v:stroke linestyle="thickBetweenThin"/>
            <v:textbox>
              <w:txbxContent>
                <w:p w:rsidR="00A30980" w:rsidRPr="00A30980" w:rsidRDefault="00A30980" w:rsidP="00A30980">
                  <w:pPr>
                    <w:pStyle w:val="Heading2"/>
                    <w:widowControl w:val="0"/>
                    <w:shd w:val="clear" w:color="auto" w:fill="92D050"/>
                    <w:spacing w:after="0" w:line="240" w:lineRule="auto"/>
                    <w:jc w:val="right"/>
                    <w:rPr>
                      <w:rFonts w:ascii="IRANSans" w:cs="B Titr"/>
                      <w:b w:val="0"/>
                      <w:bCs w:val="0"/>
                      <w:color w:val="000000" w:themeColor="text1"/>
                      <w:sz w:val="24"/>
                      <w:szCs w:val="24"/>
                      <w:rtl/>
                      <w:lang w:bidi="fa-IR"/>
                    </w:rPr>
                  </w:pPr>
                  <w:r w:rsidRPr="00A30980">
                    <w:rPr>
                      <w:rFonts w:ascii="IRANSans" w:cs="B Titr" w:hint="cs"/>
                      <w:b w:val="0"/>
                      <w:bCs w:val="0"/>
                      <w:color w:val="000000" w:themeColor="text1"/>
                      <w:sz w:val="24"/>
                      <w:szCs w:val="24"/>
                      <w:rtl/>
                      <w:lang w:bidi="fa-IR"/>
                    </w:rPr>
                    <w:t>علایم آسم چیست ؟</w:t>
                  </w:r>
                </w:p>
                <w:p w:rsidR="00A30980" w:rsidRDefault="00A30980" w:rsidP="001663B2">
                  <w:pPr>
                    <w:widowControl w:val="0"/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سرفه و تنگی نفس از شایع ترین علائم هستند و سرفه ممکن است با یا بدون خلط باشد با پیشرفت حمله ممکن است تعریق ، تندشدن نبض و </w:t>
                  </w:r>
                  <w:r w:rsidR="00455540">
                    <w:rPr>
                      <w:rFonts w:cs="B Nazanin" w:hint="cs"/>
                      <w:b/>
                      <w:bCs/>
                      <w:rtl/>
                    </w:rPr>
                    <w:t xml:space="preserve">در صورت تشدید حملات آسم خواب آلودگی و کمبود اکسیژن بدن و در نهایت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کبودشدن رنگ پوست اتفاق بیفتد.</w:t>
                  </w:r>
                </w:p>
                <w:p w:rsidR="00A30980" w:rsidRPr="00A30980" w:rsidRDefault="00A30980" w:rsidP="001663B2">
                  <w:pPr>
                    <w:widowControl w:val="0"/>
                    <w:spacing w:line="240" w:lineRule="auto"/>
                    <w:rPr>
                      <w:rFonts w:cs="B Titr"/>
                    </w:rPr>
                  </w:pPr>
                  <w:r w:rsidRPr="00A30980">
                    <w:rPr>
                      <w:rFonts w:cs="B Titr" w:hint="cs"/>
                      <w:b/>
                      <w:bCs/>
                      <w:shd w:val="clear" w:color="auto" w:fill="92D050"/>
                      <w:rtl/>
                    </w:rPr>
                    <w:t>مراقبت در منزل بیماران مبتلا به آسم</w:t>
                  </w:r>
                  <w:r w:rsidRPr="00A30980">
                    <w:rPr>
                      <w:rFonts w:cs="B Titr" w:hint="cs"/>
                      <w:b/>
                      <w:bCs/>
                      <w:rtl/>
                    </w:rPr>
                    <w:t xml:space="preserve"> </w:t>
                  </w:r>
                </w:p>
                <w:p w:rsidR="00A30980" w:rsidRDefault="00A30980" w:rsidP="001663B2">
                  <w:pPr>
                    <w:widowControl w:val="0"/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t> 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rtl/>
                    </w:rPr>
                    <w:t> 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* از عوامل بوجود آورنده آسم اجتناب کنید.</w:t>
                  </w:r>
                </w:p>
                <w:p w:rsidR="00A30980" w:rsidRDefault="00A30980" w:rsidP="001663B2">
                  <w:pPr>
                    <w:widowControl w:val="0"/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*منزل خود را بازبینی کرده و محیط خانه را از نظر آلرژن ها بررسی کنید.</w:t>
                  </w:r>
                </w:p>
                <w:p w:rsidR="00A30980" w:rsidRDefault="00A30980" w:rsidP="001663B2">
                  <w:pPr>
                    <w:widowControl w:val="0"/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*ازکشیدن سیگار و مواد دخانی پرهیز کنید.</w:t>
                  </w:r>
                </w:p>
                <w:p w:rsidR="00A30980" w:rsidRDefault="00A30980" w:rsidP="001663B2">
                  <w:pPr>
                    <w:widowControl w:val="0"/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*از مصرف خودسرانه داروهای ضددرد مثل آسپرین و بروفن و داروهای ضدفشارخون مثل آتنولول و ایندرال که باعث بروز حملات آسم می شوند خودداری کنید مگربا تجویز پزشک معالج</w:t>
                  </w:r>
                </w:p>
                <w:p w:rsidR="00CF1A14" w:rsidRDefault="00F02659" w:rsidP="001663B2">
                  <w:pPr>
                    <w:widowControl w:val="0"/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</w:t>
                  </w:r>
                  <w:r w:rsidR="00CF1A14">
                    <w:rPr>
                      <w:rFonts w:cs="B Nazanin" w:hint="cs"/>
                      <w:b/>
                      <w:bCs/>
                      <w:rtl/>
                    </w:rPr>
                    <w:t>قبل از انجام ورزش از داروهای تجویز شده توسط پزشک استفاده شود.</w:t>
                  </w:r>
                </w:p>
                <w:p w:rsidR="00A30980" w:rsidRDefault="00A30980" w:rsidP="001663B2">
                  <w:pPr>
                    <w:widowControl w:val="0"/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 اسپری خودرا درزمان مشخص و به روش صحیح استفاده کنید.</w:t>
                  </w:r>
                </w:p>
                <w:p w:rsidR="00A30980" w:rsidRDefault="00A30980" w:rsidP="001663B2">
                  <w:pPr>
                    <w:widowControl w:val="0"/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  مایعات کافی ( روزانه 12-8 لیوان ) بخورید.</w:t>
                  </w:r>
                </w:p>
                <w:p w:rsidR="00A30980" w:rsidRDefault="00A30980" w:rsidP="001663B2">
                  <w:pPr>
                    <w:widowControl w:val="0"/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*هنگام نظافت منزل دهان و بینی خودرابا ماسک مرطوب بپوشانید.</w:t>
                  </w:r>
                </w:p>
                <w:p w:rsidR="00A30980" w:rsidRDefault="00A30980" w:rsidP="001663B2">
                  <w:pPr>
                    <w:widowControl w:val="0"/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در ساعات شلوغ و پر ترافیک از پیاده روی در شهر بپرهیزید.</w:t>
                  </w:r>
                </w:p>
                <w:p w:rsidR="00A30980" w:rsidRDefault="00A30980" w:rsidP="001663B2">
                  <w:pPr>
                    <w:widowControl w:val="0"/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*در صورت ابتلا به سرماخوردگی سریعا به پزشک مراجعه نمایید.</w:t>
                  </w:r>
                </w:p>
                <w:p w:rsidR="00A30980" w:rsidRDefault="00A30980" w:rsidP="001663B2">
                  <w:pPr>
                    <w:widowControl w:val="0"/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*در صورت عود حملات سریعا به پزشک معالج  مراجعه نمایید.</w:t>
                  </w:r>
                </w:p>
                <w:p w:rsidR="00A30980" w:rsidRDefault="00A30980" w:rsidP="00A30980">
                  <w:pPr>
                    <w:widowControl w:val="0"/>
                    <w:bidi w:val="0"/>
                    <w:jc w:val="right"/>
                    <w:rPr>
                      <w:rFonts w:cs="Times New Roman"/>
                      <w:rtl/>
                      <w:lang w:bidi="ar-SA"/>
                    </w:rPr>
                  </w:pPr>
                  <w:r>
                    <w:t> </w:t>
                  </w:r>
                </w:p>
                <w:p w:rsidR="00E427C6" w:rsidRPr="00167AD6" w:rsidRDefault="00E427C6" w:rsidP="005B4438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Titr" w:hint="cs"/>
                      <w:rtl/>
                    </w:rPr>
                    <w:t xml:space="preserve"> </w:t>
                  </w:r>
                </w:p>
                <w:p w:rsidR="00E427C6" w:rsidRDefault="00E427C6" w:rsidP="00E427C6">
                  <w:pPr>
                    <w:widowControl w:val="0"/>
                    <w:bidi w:val="0"/>
                    <w:rPr>
                      <w:rFonts w:cs="Times New Roman"/>
                      <w:sz w:val="18"/>
                      <w:szCs w:val="18"/>
                      <w:rtl/>
                      <w:lang w:bidi="ar-SA"/>
                    </w:rPr>
                  </w:pPr>
                  <w:r>
                    <w:t> </w:t>
                  </w:r>
                </w:p>
                <w:p w:rsidR="00B80B19" w:rsidRPr="00B80B19" w:rsidRDefault="00B80B19" w:rsidP="00E427C6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A34125">
      <w:pPr>
        <w:rPr>
          <w:rtl/>
        </w:rPr>
      </w:pPr>
      <w:r>
        <w:rPr>
          <w:noProof/>
          <w:rtl/>
        </w:rPr>
        <w:pict>
          <v:rect id="Rectangle 11" o:spid="_x0000_s1028" style="position:absolute;left:0;text-align:left;margin-left:96.6pt;margin-top:44.7pt;width:23.25pt;height:19.9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3</w:t>
                  </w:r>
                </w:p>
              </w:txbxContent>
            </v:textbox>
          </v:rect>
        </w:pict>
      </w:r>
    </w:p>
    <w:p w:rsidR="00676BFB" w:rsidRDefault="00A34125">
      <w:pPr>
        <w:rPr>
          <w:rtl/>
        </w:rPr>
      </w:pPr>
      <w:r>
        <w:rPr>
          <w:noProof/>
          <w:rtl/>
        </w:rPr>
        <w:lastRenderedPageBreak/>
        <w:pict>
          <v:rect id="Rectangle 9" o:spid="_x0000_s1030" style="position:absolute;left:0;text-align:left;margin-left:-23.5pt;margin-top:-44.7pt;width:258pt;height:555.8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" strokeweight="6pt">
            <v:stroke linestyle="thickBetweenThin"/>
            <v:textbox>
              <w:txbxContent>
                <w:p w:rsidR="00A30980" w:rsidRPr="00A30980" w:rsidRDefault="00A30980" w:rsidP="00A30980">
                  <w:pPr>
                    <w:widowControl w:val="0"/>
                    <w:shd w:val="clear" w:color="auto" w:fill="92D050"/>
                    <w:bidi w:val="0"/>
                    <w:jc w:val="right"/>
                    <w:rPr>
                      <w:rFonts w:cs="B Titr"/>
                      <w:b/>
                      <w:bCs/>
                      <w:rtl/>
                    </w:rPr>
                  </w:pPr>
                  <w:r w:rsidRPr="00A30980">
                    <w:rPr>
                      <w:rFonts w:cs="B Titr" w:hint="cs"/>
                      <w:b/>
                      <w:bCs/>
                      <w:rtl/>
                    </w:rPr>
                    <w:t>توصیه های تغذیه ای در بیماران مبتلا به آسم :</w:t>
                  </w:r>
                </w:p>
                <w:p w:rsidR="00CB7013" w:rsidRDefault="00A30980" w:rsidP="00CF1A14">
                  <w:pPr>
                    <w:spacing w:line="240" w:lineRule="auto"/>
                    <w:ind w:left="65" w:hanging="49"/>
                    <w:jc w:val="lowKashida"/>
                    <w:rPr>
                      <w:rFonts w:ascii="Franklin Gothic Book" w:cs="B Nazanin"/>
                      <w:kern w:val="28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*مصرف روزانه 5-3 واحد میوه و 7-5 واحدازسبزیجات  تاثیر بسزایی در بهبود علائم آسم می شود</w:t>
                  </w:r>
                  <w:r w:rsidR="00CF1A14">
                    <w:rPr>
                      <w:rFonts w:cs="B Nazanin" w:hint="cs"/>
                      <w:b/>
                      <w:bCs/>
                      <w:rtl/>
                    </w:rPr>
                    <w:t>. (میوه هاو سبزیجات سرشار از ویتامین ث مانند مرکبات ، گریپ فروت و سبزیجات تازه دارای برگ سبز تیره )</w:t>
                  </w:r>
                </w:p>
                <w:p w:rsidR="00A30980" w:rsidRDefault="00E427C6" w:rsidP="00CF1A14">
                  <w:pPr>
                    <w:widowControl w:val="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 xml:space="preserve"> </w:t>
                  </w:r>
                  <w:r w:rsidR="00A30980">
                    <w:rPr>
                      <w:rFonts w:cs="B Nazanin" w:hint="cs"/>
                      <w:b/>
                      <w:bCs/>
                      <w:rtl/>
                    </w:rPr>
                    <w:t>*غذاهای آلرژی زا را از برنامه غذایی حذف کنید.</w:t>
                  </w:r>
                </w:p>
                <w:p w:rsidR="00A30980" w:rsidRDefault="00A30980" w:rsidP="00CF1A14">
                  <w:pPr>
                    <w:widowControl w:val="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*مصرف اسیدهای چرب در رژیم غذایی مثل ماهی تاثیر بسزایی در</w:t>
                  </w:r>
                  <w:r w:rsidRPr="00A30980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بهبود آسم دارد.</w:t>
                  </w:r>
                </w:p>
                <w:p w:rsidR="00CF1A14" w:rsidRDefault="00CF1A14" w:rsidP="00CF1A14">
                  <w:pPr>
                    <w:widowControl w:val="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*رژیم غذایی پرپروتئین و پرکالری ( لبنیات کم چرب ، گوشت) استفاده کنید.</w:t>
                  </w:r>
                </w:p>
                <w:p w:rsidR="00CF1A14" w:rsidRDefault="00CF1A14" w:rsidP="00CF1A14">
                  <w:pPr>
                    <w:widowControl w:val="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*توصیه می شود غذا به مقدار کم در دفعات متعدد میل شود.</w:t>
                  </w:r>
                </w:p>
                <w:p w:rsidR="00CF1A14" w:rsidRDefault="00CF1A14" w:rsidP="00CF1A14">
                  <w:pPr>
                    <w:widowControl w:val="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*وزن خود را مرتب اندازه گیری کنید و از چاقی بپرهیزید چون چاقی باعث اختلال در تنفس شکمی می شود.</w:t>
                  </w:r>
                </w:p>
                <w:p w:rsidR="00FB7919" w:rsidRDefault="00FB7919" w:rsidP="00FB7919">
                  <w:pPr>
                    <w:widowControl w:val="0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762250" cy="2190750"/>
                        <wp:effectExtent l="19050" t="0" r="0" b="0"/>
                        <wp:docPr id="5" name="Picture 4" descr="downloa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.jpg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62250" cy="2190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427C6" w:rsidRDefault="00E427C6" w:rsidP="00E427C6">
                  <w:pPr>
                    <w:ind w:left="65" w:hanging="49"/>
                    <w:rPr>
                      <w:rFonts w:cs="B Nazanin"/>
                      <w:rtl/>
                    </w:rPr>
                  </w:pPr>
                </w:p>
                <w:p w:rsidR="00E427C6" w:rsidRDefault="00E427C6" w:rsidP="00E427C6">
                  <w:pPr>
                    <w:widowControl w:val="0"/>
                    <w:bidi w:val="0"/>
                    <w:rPr>
                      <w:rFonts w:cs="Times New Roman"/>
                      <w:sz w:val="18"/>
                      <w:szCs w:val="18"/>
                      <w:rtl/>
                      <w:lang w:bidi="ar-SA"/>
                    </w:rPr>
                  </w:pPr>
                  <w:r>
                    <w:t> </w:t>
                  </w:r>
                </w:p>
                <w:p w:rsidR="0025363E" w:rsidRDefault="0025363E" w:rsidP="0025363E">
                  <w:pPr>
                    <w:ind w:left="-75" w:right="90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5363E" w:rsidRDefault="0025363E" w:rsidP="0025363E">
                  <w:pPr>
                    <w:ind w:left="-75" w:right="-90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5363E" w:rsidRDefault="0025363E" w:rsidP="005B2BFF">
                  <w:pPr>
                    <w:ind w:left="-15"/>
                    <w:rPr>
                      <w:rFonts w:cs="B Nazanin"/>
                      <w:b/>
                      <w:bCs/>
                      <w:noProof/>
                      <w:rtl/>
                    </w:rPr>
                  </w:pPr>
                </w:p>
                <w:p w:rsidR="00E20D13" w:rsidRDefault="00E20D13" w:rsidP="005B2BFF">
                  <w:pPr>
                    <w:spacing w:line="240" w:lineRule="auto"/>
                    <w:ind w:firstLine="15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E20D13" w:rsidRPr="00526964" w:rsidRDefault="00E20D13" w:rsidP="00E20D13">
                  <w:pPr>
                    <w:spacing w:line="240" w:lineRule="auto"/>
                    <w:ind w:hanging="255"/>
                    <w:rPr>
                      <w:rFonts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 w:rsidP="00AC7442">
      <w:pPr>
        <w:ind w:right="90"/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A34125">
      <w:pPr>
        <w:rPr>
          <w:rtl/>
        </w:rPr>
      </w:pPr>
      <w:r>
        <w:rPr>
          <w:noProof/>
          <w:rtl/>
        </w:rPr>
        <w:pict>
          <v:rect id="Rectangle 12" o:spid="_x0000_s1031" style="position:absolute;left:0;text-align:left;margin-left:91.1pt;margin-top:45.1pt;width:23.25pt;height:19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4</w:t>
                  </w:r>
                </w:p>
              </w:txbxContent>
            </v:textbox>
          </v:rect>
        </w:pict>
      </w:r>
    </w:p>
    <w:p w:rsidR="00676BFB" w:rsidRDefault="00A34125" w:rsidP="00676BFB">
      <w:pPr>
        <w:spacing w:after="0"/>
        <w:rPr>
          <w:rtl/>
        </w:rPr>
      </w:pPr>
      <w:r>
        <w:rPr>
          <w:noProof/>
          <w:rtl/>
        </w:rPr>
        <w:lastRenderedPageBreak/>
        <w:pict>
          <v:rect id="Rectangle 6" o:spid="_x0000_s1032" style="position:absolute;left:0;text-align:left;margin-left:11.85pt;margin-top:-43.25pt;width:258.3pt;height:552.8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" strokeweight="6pt">
            <v:stroke linestyle="thickBetweenThin"/>
            <v:textbox>
              <w:txbxContent>
                <w:p w:rsidR="00A30980" w:rsidRDefault="00E427C6" w:rsidP="00A30980">
                  <w:pPr>
                    <w:widowControl w:val="0"/>
                    <w:bidi w:val="0"/>
                    <w:jc w:val="right"/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IRANSans" w:cs="B Nazanin" w:hint="cs"/>
                      <w:b/>
                      <w:bCs/>
                      <w:color w:val="555555"/>
                      <w:sz w:val="24"/>
                      <w:szCs w:val="24"/>
                      <w:rtl/>
                    </w:rPr>
                    <w:t xml:space="preserve">  </w:t>
                  </w:r>
                  <w:r w:rsidR="00A30980" w:rsidRPr="00257A0B">
                    <w:rPr>
                      <w:rFonts w:cs="B Titr" w:hint="cs"/>
                      <w:b/>
                      <w:bCs/>
                      <w:sz w:val="24"/>
                      <w:szCs w:val="24"/>
                      <w:shd w:val="clear" w:color="auto" w:fill="92D050"/>
                      <w:rtl/>
                    </w:rPr>
                    <w:t>روش استفاده</w:t>
                  </w:r>
                  <w:r w:rsidR="00CF1A14">
                    <w:rPr>
                      <w:rFonts w:cs="B Titr" w:hint="cs"/>
                      <w:b/>
                      <w:bCs/>
                      <w:sz w:val="24"/>
                      <w:szCs w:val="24"/>
                      <w:shd w:val="clear" w:color="auto" w:fill="92D050"/>
                      <w:rtl/>
                    </w:rPr>
                    <w:t xml:space="preserve"> از</w:t>
                  </w:r>
                  <w:r w:rsidR="00A30980" w:rsidRPr="00257A0B">
                    <w:rPr>
                      <w:rFonts w:cs="B Titr" w:hint="cs"/>
                      <w:b/>
                      <w:bCs/>
                      <w:sz w:val="24"/>
                      <w:szCs w:val="24"/>
                      <w:shd w:val="clear" w:color="auto" w:fill="92D050"/>
                      <w:rtl/>
                    </w:rPr>
                    <w:t xml:space="preserve"> اسپری</w:t>
                  </w:r>
                  <w:r w:rsidR="00A30980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:</w:t>
                  </w:r>
                </w:p>
                <w:p w:rsidR="00A30980" w:rsidRPr="00257A0B" w:rsidRDefault="00A30980" w:rsidP="001663B2">
                  <w:pPr>
                    <w:widowControl w:val="0"/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57A0B">
                    <w:rPr>
                      <w:rFonts w:cs="B Nazanin" w:hint="cs"/>
                      <w:b/>
                      <w:bCs/>
                      <w:rtl/>
                    </w:rPr>
                    <w:t>*اسپری را در جهت عمودی (بالا به پایین ) 4-3 بار مرتبه تکان دهید.</w:t>
                  </w:r>
                </w:p>
                <w:p w:rsidR="00A30980" w:rsidRPr="00257A0B" w:rsidRDefault="00A30980" w:rsidP="001663B2">
                  <w:pPr>
                    <w:widowControl w:val="0"/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57A0B">
                    <w:rPr>
                      <w:rFonts w:cs="B Nazanin" w:hint="cs"/>
                      <w:b/>
                      <w:bCs/>
                      <w:rtl/>
                    </w:rPr>
                    <w:t>*درپوش اسپری رابردارید و به شکلی در دست که انتهای فلزی آن بالا و دهانه اش رو به پایین باشد.</w:t>
                  </w:r>
                </w:p>
                <w:p w:rsidR="00A30980" w:rsidRPr="00257A0B" w:rsidRDefault="00A30980" w:rsidP="001663B2">
                  <w:pPr>
                    <w:widowControl w:val="0"/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57A0B">
                    <w:rPr>
                      <w:rFonts w:cs="B Nazanin" w:hint="cs"/>
                      <w:b/>
                      <w:bCs/>
                      <w:rtl/>
                    </w:rPr>
                    <w:t>*دهانه اسپری را بین لب های خود به فاصله 2-1 سانتی متری از دهان قرار دهید.</w:t>
                  </w:r>
                </w:p>
                <w:p w:rsidR="00A30980" w:rsidRPr="00257A0B" w:rsidRDefault="00A30980" w:rsidP="001663B2">
                  <w:pPr>
                    <w:widowControl w:val="0"/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57A0B">
                    <w:rPr>
                      <w:rFonts w:cs="B Nazanin" w:hint="cs"/>
                      <w:b/>
                      <w:bCs/>
                      <w:rtl/>
                    </w:rPr>
                    <w:t>*نفس عمیق بکشید و سپس تا جایی که می توانید هوا را بیرون دهید.</w:t>
                  </w:r>
                </w:p>
                <w:p w:rsidR="00A30980" w:rsidRPr="00257A0B" w:rsidRDefault="00A30980" w:rsidP="001663B2">
                  <w:pPr>
                    <w:widowControl w:val="0"/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57A0B">
                    <w:rPr>
                      <w:rFonts w:cs="B Nazanin" w:hint="cs"/>
                      <w:b/>
                      <w:bCs/>
                      <w:rtl/>
                    </w:rPr>
                    <w:t>*قسمت فلزی اسپری را فشار دهید تا دارو خارج شود و همزمان یک نفس کاملا عمیق بکشید و نفس خودرا تا 10 ثانیه حبس کنید .</w:t>
                  </w:r>
                </w:p>
                <w:p w:rsidR="00A30980" w:rsidRDefault="00A30980" w:rsidP="001663B2">
                  <w:pPr>
                    <w:spacing w:after="160"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57A0B">
                    <w:rPr>
                      <w:rFonts w:cs="B Nazanin" w:hint="cs"/>
                      <w:b/>
                      <w:bCs/>
                      <w:rtl/>
                    </w:rPr>
                    <w:t>*بین هردو پاف 1 دقیقه فاصله باشد</w:t>
                  </w:r>
                  <w:r w:rsidR="00CF1A14">
                    <w:rPr>
                      <w:rFonts w:cs="B Nazanin" w:hint="cs"/>
                      <w:b/>
                      <w:bCs/>
                      <w:rtl/>
                    </w:rPr>
                    <w:t>.</w:t>
                  </w:r>
                </w:p>
                <w:p w:rsidR="00CF1A14" w:rsidRDefault="00CF1A14" w:rsidP="001663B2">
                  <w:pPr>
                    <w:spacing w:after="160"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*بعد از استفاده دهان با آب شستشو شود.</w:t>
                  </w:r>
                </w:p>
                <w:p w:rsidR="00FB7919" w:rsidRDefault="00FB7919" w:rsidP="00FB7919">
                  <w:pPr>
                    <w:spacing w:after="160" w:line="240" w:lineRule="auto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619375" cy="2095500"/>
                        <wp:effectExtent l="19050" t="0" r="9525" b="0"/>
                        <wp:docPr id="6" name="Picture 5" descr="images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(1).jpg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19375" cy="2095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F1A14" w:rsidRPr="00257A0B" w:rsidRDefault="00CF1A14" w:rsidP="00257A0B">
                  <w:pPr>
                    <w:spacing w:after="160" w:line="25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A30980" w:rsidRDefault="00A30980" w:rsidP="00A30980">
                  <w:pPr>
                    <w:widowControl w:val="0"/>
                    <w:bidi w:val="0"/>
                    <w:rPr>
                      <w:rFonts w:cs="Times New Roman"/>
                      <w:sz w:val="18"/>
                      <w:szCs w:val="18"/>
                      <w:rtl/>
                      <w:lang w:bidi="ar-SA"/>
                    </w:rPr>
                  </w:pPr>
                  <w:r>
                    <w:t> </w:t>
                  </w:r>
                </w:p>
                <w:p w:rsidR="00CB7013" w:rsidRDefault="00CB7013" w:rsidP="005B4438">
                  <w:pPr>
                    <w:widowControl w:val="0"/>
                    <w:spacing w:after="0"/>
                    <w:jc w:val="lowKashida"/>
                    <w:rPr>
                      <w:rFonts w:ascii="IRANSans" w:cs="B Nazanin"/>
                      <w:b/>
                      <w:bCs/>
                      <w:noProof/>
                      <w:kern w:val="24"/>
                      <w:sz w:val="24"/>
                      <w:szCs w:val="24"/>
                      <w:rtl/>
                      <w:lang w:bidi="ar-SA"/>
                    </w:rPr>
                  </w:pPr>
                </w:p>
                <w:p w:rsidR="00A9667C" w:rsidRPr="00CB7013" w:rsidRDefault="00A9667C" w:rsidP="00CB7013">
                  <w:pPr>
                    <w:widowControl w:val="0"/>
                    <w:spacing w:after="0"/>
                    <w:jc w:val="center"/>
                    <w:rPr>
                      <w:rFonts w:ascii="IRANSans" w:cs="B Nazanin"/>
                      <w:b/>
                      <w:bCs/>
                      <w:kern w:val="24"/>
                      <w:sz w:val="24"/>
                      <w:szCs w:val="24"/>
                    </w:rPr>
                  </w:pPr>
                </w:p>
                <w:p w:rsidR="00E427C6" w:rsidRDefault="00E427C6" w:rsidP="00E427C6">
                  <w:pPr>
                    <w:widowControl w:val="0"/>
                    <w:bidi w:val="0"/>
                    <w:rPr>
                      <w:rFonts w:ascii="Franklin Gothic Book" w:cs="Times New Roman"/>
                      <w:kern w:val="28"/>
                      <w:sz w:val="18"/>
                      <w:szCs w:val="18"/>
                      <w:rtl/>
                      <w:lang w:bidi="ar-SA"/>
                    </w:rPr>
                  </w:pPr>
                  <w:r>
                    <w:t> </w:t>
                  </w:r>
                </w:p>
                <w:p w:rsidR="00275278" w:rsidRPr="004A57F5" w:rsidRDefault="00275278" w:rsidP="004A57F5">
                  <w:pPr>
                    <w:rPr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A34125" w:rsidP="00676BFB">
      <w:pPr>
        <w:spacing w:after="0"/>
        <w:rPr>
          <w:rtl/>
        </w:rPr>
      </w:pPr>
      <w:r>
        <w:rPr>
          <w:noProof/>
          <w:rtl/>
        </w:rPr>
        <w:pict>
          <v:rect id="Rectangle 13" o:spid="_x0000_s1033" style="position:absolute;left:0;text-align:left;margin-left:45.35pt;margin-top:48.1pt;width:23.25pt;height:19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5</w:t>
                  </w:r>
                </w:p>
              </w:txbxContent>
            </v:textbox>
          </v:rect>
        </w:pict>
      </w:r>
    </w:p>
    <w:p w:rsidR="00676BFB" w:rsidRDefault="00676BFB" w:rsidP="00676BFB">
      <w:pPr>
        <w:tabs>
          <w:tab w:val="left" w:pos="4100"/>
        </w:tabs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A34125" w:rsidP="00676BFB">
      <w:pPr>
        <w:spacing w:after="0"/>
        <w:rPr>
          <w:rtl/>
        </w:rPr>
      </w:pPr>
      <w:r>
        <w:rPr>
          <w:noProof/>
          <w:rtl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43" type="#_x0000_t176" style="position:absolute;left:0;text-align:left;margin-left:-3.95pt;margin-top:5pt;width:251.25pt;height:122.25pt;z-index:251676672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">
            <v:textbox>
              <w:txbxContent>
                <w:p w:rsidR="006C2D6C" w:rsidRPr="006C2D6C" w:rsidRDefault="006C2D6C" w:rsidP="00EA25F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owKashida"/>
                    <w:rPr>
                      <w:rFonts w:ascii="BTitr,Bold" w:eastAsia="Times New Roman" w:hAnsi="Times New Roman" w:cs="B Nazanin"/>
                      <w:b/>
                      <w:bCs/>
                      <w:sz w:val="18"/>
                      <w:szCs w:val="18"/>
                      <w:lang w:bidi="ar-SA"/>
                    </w:rPr>
                  </w:pPr>
                  <w:r w:rsidRPr="006C2D6C">
                    <w:rPr>
                      <w:rFonts w:ascii="BTitr,Bold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</w:rPr>
                    <w:t>واحد پیگیری و آموزش به بیمار پس از ترخیص،  توسط کارشناس پرستاری پیگیری بیماران پس از ترخیص را به صورت تلفنی در بازه زمانی سه روز</w:t>
                  </w:r>
                  <w:r w:rsidR="00EA25F3">
                    <w:rPr>
                      <w:rFonts w:ascii="BTitr,Bold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    </w:t>
                  </w:r>
                  <w:r w:rsidRPr="006C2D6C">
                    <w:rPr>
                      <w:rFonts w:ascii="BTitr,Bold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</w:rPr>
                    <w:t>دو هفته</w:t>
                  </w:r>
                  <w:r w:rsidR="00E43DF5">
                    <w:rPr>
                      <w:rFonts w:ascii="BTitr,Bold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</w:rPr>
                    <w:t>،</w:t>
                  </w:r>
                  <w:r w:rsidRPr="006C2D6C">
                    <w:rPr>
                      <w:rFonts w:ascii="BTitr,Bold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 یک ماه بعد از ترخیص و در صورت نیاز ماهانه تا یکسال انجام</w:t>
                  </w:r>
                  <w:r w:rsidR="00E43DF5">
                    <w:rPr>
                      <w:rFonts w:ascii="BTitr,Bold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  </w:t>
                  </w:r>
                  <w:bookmarkStart w:id="0" w:name="_GoBack"/>
                  <w:bookmarkEnd w:id="0"/>
                  <w:r w:rsidRPr="006C2D6C">
                    <w:rPr>
                      <w:rFonts w:ascii="BTitr,Bold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می دهد و در تمام روز های هفته به جز ء روز های تعطیل آموزش های مراقبت در منزل را به بیمار و خانواده ارائه می نماید. در ضمن شما می توانید درصورت نیاز به مشاوره های مراقبتی پس از ترخیص در ساعات اداری با شماره تلفن   ( 34427015 </w:t>
                  </w:r>
                  <w:r w:rsidRPr="006C2D6C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rtl/>
                    </w:rPr>
                    <w:t>–</w:t>
                  </w:r>
                  <w:r w:rsidRPr="006C2D6C">
                    <w:rPr>
                      <w:rFonts w:ascii="BTitr,Bold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داخلی 375 ) تماس حاصل نمایید.</w:t>
                  </w:r>
                </w:p>
                <w:p w:rsidR="00B52801" w:rsidRDefault="00B52801" w:rsidP="00B52801">
                  <w:pPr>
                    <w:bidi w:val="0"/>
                    <w:rPr>
                      <w:rFonts w:cs="Arial"/>
                    </w:rPr>
                  </w:pPr>
                </w:p>
              </w:txbxContent>
            </v:textbox>
          </v:shape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A34125" w:rsidP="00676BFB">
      <w:pPr>
        <w:spacing w:after="0"/>
        <w:rPr>
          <w:rtl/>
        </w:rPr>
      </w:pPr>
      <w:r>
        <w:rPr>
          <w:rFonts w:ascii="Times New Roman" w:hAnsi="Times New Roman"/>
          <w:sz w:val="24"/>
          <w:szCs w:val="24"/>
          <w:rtl/>
        </w:rPr>
        <w:pict>
          <v:roundrect id="_x0000_s1041" style="position:absolute;left:0;text-align:left;margin-left:297.65pt;margin-top:493.2pt;width:258.8pt;height:85.05pt;z-index:251674624" arcsize="10923f" strokecolor="#0070c0" strokeweight="2.25pt" o:cliptowrap="t">
            <v:textbox>
              <w:txbxContent>
                <w:p w:rsidR="00525E3F" w:rsidRDefault="00525E3F" w:rsidP="00525E3F">
                  <w:pPr>
                    <w:widowControl w:val="0"/>
                    <w:bidi w:val="0"/>
                    <w:spacing w:line="273" w:lineRule="auto"/>
                    <w:jc w:val="center"/>
                    <w:rPr>
                      <w:rFonts w:cs="B Nazanin"/>
                      <w:b/>
                      <w:bCs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جهت استفاده از مشاوره های مراقبتی میتوانید درساعات اداری با شماره تلفن ( 34204266 – واحد ارتقاء سلامت)  تماس گرفته و یا به آدرس</w:t>
                  </w:r>
                </w:p>
                <w:p w:rsidR="00525E3F" w:rsidRDefault="00525E3F" w:rsidP="00525E3F">
                  <w:pPr>
                    <w:widowControl w:val="0"/>
                    <w:bidi w:val="0"/>
                    <w:spacing w:line="273" w:lineRule="auto"/>
                    <w:jc w:val="center"/>
                    <w:rPr>
                      <w:rFonts w:ascii="Times New Roman" w:hAnsi="Times New Roman" w:cs="Times New Roman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12"/>
                      <w:szCs w:val="12"/>
                      <w:rtl/>
                    </w:rPr>
                    <w:t>،ایمیل بفرستید</w:t>
                  </w: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.</w:t>
                  </w:r>
                  <w:r>
                    <w:rPr>
                      <w:rFonts w:ascii="Calibri" w:hAnsi="Calibri"/>
                      <w:b/>
                      <w:bCs/>
                      <w:sz w:val="16"/>
                      <w:szCs w:val="16"/>
                    </w:rPr>
                    <w:t>healtheducation.madanihospital@yahoo.com</w:t>
                  </w:r>
                  <w:r>
                    <w:rPr>
                      <w:rFonts w:cs="B Homa" w:hint="cs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cs="B Hom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cs="B Homa" w:hint="cs"/>
                      <w:b/>
                      <w:bCs/>
                      <w:rtl/>
                    </w:rPr>
                    <w:t>.</w:t>
                  </w:r>
                </w:p>
              </w:txbxContent>
            </v:textbox>
          </v:round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A34125" w:rsidP="00676BFB">
      <w:pPr>
        <w:spacing w:after="0"/>
        <w:rPr>
          <w:rtl/>
        </w:rPr>
      </w:pPr>
      <w:r>
        <w:rPr>
          <w:noProof/>
          <w:rtl/>
        </w:rPr>
        <w:pict>
          <v:rect id="Rectangle 14" o:spid="_x0000_s1034" style="position:absolute;left:0;text-align:left;margin-left:99.5pt;margin-top:48.1pt;width:23.25pt;height:19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6</w:t>
                  </w:r>
                </w:p>
              </w:txbxContent>
            </v:textbox>
          </v:rect>
        </w:pict>
      </w:r>
    </w:p>
    <w:p w:rsidR="00676BFB" w:rsidRDefault="00A34125" w:rsidP="00676BFB">
      <w:pPr>
        <w:spacing w:after="0"/>
      </w:pPr>
      <w:r>
        <w:rPr>
          <w:noProof/>
        </w:rPr>
        <w:lastRenderedPageBreak/>
        <w:pict>
          <v:rect id="Rectangle 5" o:spid="_x0000_s1036" style="position:absolute;left:0;text-align:left;margin-left:-22pt;margin-top:-43.25pt;width:254.25pt;height:552.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" strokeweight="6pt">
            <v:stroke linestyle="thickBetweenThin"/>
            <v:textbox>
              <w:txbxContent>
                <w:p w:rsidR="00D155A0" w:rsidRPr="00C109F4" w:rsidRDefault="008F6C4F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FE11A6">
                    <w:rPr>
                      <w:rFonts w:ascii="IranNastaliq" w:hAnsi="IranNastaliq" w:cs="IranNastaliq" w:hint="cs"/>
                      <w:noProof/>
                      <w:sz w:val="44"/>
                      <w:szCs w:val="44"/>
                      <w:rtl/>
                      <w:lang w:bidi="ar-SA"/>
                    </w:rPr>
                    <w:drawing>
                      <wp:inline distT="0" distB="0" distL="0" distR="0" wp14:anchorId="7A557FFE" wp14:editId="3D1C3486">
                        <wp:extent cx="1076325" cy="495300"/>
                        <wp:effectExtent l="38100" t="57150" r="123825" b="95250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IB\Desktop\patient edu\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899" cy="495564"/>
                                </a:xfrm>
                                <a:prstGeom prst="rect">
                                  <a:avLst/>
                                </a:prstGeom>
                                <a:ln w="28575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B7919" w:rsidRDefault="005B4438" w:rsidP="00FB7919">
                  <w:pPr>
                    <w:pStyle w:val="msobodytext4"/>
                    <w:widowControl w:val="0"/>
                    <w:jc w:val="center"/>
                    <w:rPr>
                      <w:rFonts w:cs="B Titr"/>
                      <w:b/>
                      <w:bCs/>
                      <w:color w:val="000000"/>
                      <w:sz w:val="36"/>
                      <w:szCs w:val="36"/>
                      <w:rtl/>
                      <w:lang w:bidi="fa-IR"/>
                    </w:rPr>
                  </w:pPr>
                  <w:r w:rsidRPr="00FB7919">
                    <w:rPr>
                      <w:rFonts w:cs="B Titr" w:hint="cs"/>
                      <w:b/>
                      <w:bCs/>
                      <w:color w:val="000000"/>
                      <w:sz w:val="48"/>
                      <w:szCs w:val="48"/>
                      <w:rtl/>
                      <w:lang w:bidi="fa-IR"/>
                    </w:rPr>
                    <w:t>آسم</w:t>
                  </w:r>
                  <w:r w:rsidR="00FB7919">
                    <w:rPr>
                      <w:rFonts w:cs="B Titr" w:hint="cs"/>
                      <w:b/>
                      <w:bCs/>
                      <w:noProof/>
                      <w:color w:val="000000"/>
                      <w:sz w:val="36"/>
                      <w:szCs w:val="36"/>
                      <w:rtl/>
                    </w:rPr>
                    <w:drawing>
                      <wp:inline distT="0" distB="0" distL="0" distR="0" wp14:anchorId="7E17DF41" wp14:editId="74DCB400">
                        <wp:extent cx="2762250" cy="1933575"/>
                        <wp:effectExtent l="19050" t="0" r="0" b="0"/>
                        <wp:docPr id="7" name="Picture 6" descr="images (4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(4).jpg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62250" cy="1933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427C6" w:rsidRDefault="00E427C6" w:rsidP="00FB7919">
                  <w:pPr>
                    <w:pStyle w:val="msobodytext4"/>
                    <w:widowControl w:val="0"/>
                    <w:shd w:val="clear" w:color="auto" w:fill="D6E3BC" w:themeFill="accent3" w:themeFillTint="66"/>
                    <w:jc w:val="center"/>
                    <w:rPr>
                      <w:rFonts w:cs="B Titr"/>
                      <w:b/>
                      <w:bCs/>
                      <w:color w:val="000000"/>
                      <w:sz w:val="26"/>
                      <w:szCs w:val="26"/>
                      <w:rtl/>
                      <w:lang w:bidi="fa-IR"/>
                    </w:rPr>
                  </w:pPr>
                  <w:r>
                    <w:rPr>
                      <w:rFonts w:cs="B Titr" w:hint="cs"/>
                      <w:b/>
                      <w:bCs/>
                      <w:color w:val="000000"/>
                      <w:sz w:val="26"/>
                      <w:szCs w:val="26"/>
                      <w:rtl/>
                      <w:lang w:bidi="fa-IR"/>
                    </w:rPr>
                    <w:t xml:space="preserve">بیایید درباره </w:t>
                  </w:r>
                  <w:r w:rsidR="005B4438">
                    <w:rPr>
                      <w:rFonts w:cs="B Titr" w:hint="cs"/>
                      <w:b/>
                      <w:bCs/>
                      <w:color w:val="000000"/>
                      <w:sz w:val="26"/>
                      <w:szCs w:val="26"/>
                      <w:rtl/>
                      <w:lang w:bidi="fa-IR"/>
                    </w:rPr>
                    <w:t xml:space="preserve">آسم </w:t>
                  </w:r>
                  <w:r>
                    <w:rPr>
                      <w:rFonts w:cs="B Titr" w:hint="cs"/>
                      <w:b/>
                      <w:bCs/>
                      <w:color w:val="000000"/>
                      <w:sz w:val="26"/>
                      <w:szCs w:val="26"/>
                      <w:rtl/>
                      <w:lang w:bidi="fa-IR"/>
                    </w:rPr>
                    <w:t>صحبت کنیم</w:t>
                  </w:r>
                </w:p>
                <w:p w:rsidR="00B6021D" w:rsidRDefault="00B6021D" w:rsidP="00FB7919">
                  <w:pPr>
                    <w:pStyle w:val="msobodytext4"/>
                    <w:widowControl w:val="0"/>
                    <w:shd w:val="clear" w:color="auto" w:fill="D6E3BC" w:themeFill="accent3" w:themeFillTint="66"/>
                    <w:jc w:val="center"/>
                    <w:rPr>
                      <w:rFonts w:cs="B Titr"/>
                      <w:b/>
                      <w:bCs/>
                      <w:color w:val="000000"/>
                      <w:sz w:val="26"/>
                      <w:szCs w:val="26"/>
                      <w:rtl/>
                      <w:lang w:bidi="fa-IR"/>
                    </w:rPr>
                  </w:pPr>
                  <w:r>
                    <w:rPr>
                      <w:rFonts w:cs="B Titr" w:hint="cs"/>
                      <w:b/>
                      <w:bCs/>
                      <w:color w:val="000000"/>
                      <w:sz w:val="26"/>
                      <w:szCs w:val="26"/>
                      <w:rtl/>
                      <w:lang w:bidi="fa-IR"/>
                    </w:rPr>
                    <w:t>ارتقاء درمان آسم با آموزش</w:t>
                  </w:r>
                </w:p>
                <w:p w:rsidR="00584044" w:rsidRDefault="00705626" w:rsidP="00B6021D">
                  <w:pPr>
                    <w:widowControl w:val="0"/>
                    <w:bidi w:val="0"/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</w:pPr>
                  <w:r w:rsidRPr="00705626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4"/>
                      <w:szCs w:val="24"/>
                      <w:rtl/>
                    </w:rPr>
                    <w:t>تهیه شده در :</w:t>
                  </w:r>
                </w:p>
                <w:p w:rsidR="00584044" w:rsidRDefault="00584044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  <w:r w:rsidRPr="00584044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واحد ارتقاء سلامت مرکز آموزشی درمانی شهید مدنی</w:t>
                  </w:r>
                </w:p>
                <w:p w:rsidR="00584044" w:rsidRPr="00584044" w:rsidRDefault="005B4438" w:rsidP="00DB0FBE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اردیبهشت</w:t>
                  </w:r>
                  <w:r w:rsidR="00982CD3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 xml:space="preserve"> </w:t>
                  </w:r>
                  <w:r w:rsidR="00DB0FBE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1403</w:t>
                  </w:r>
                </w:p>
              </w:txbxContent>
            </v:textbox>
          </v:rect>
        </w:pict>
      </w:r>
      <w:r>
        <w:rPr>
          <w:noProof/>
        </w:rPr>
        <w:pict>
          <v:rect id="Rectangle 7" o:spid="_x0000_s1035" style="position:absolute;left:0;text-align:left;margin-left:243.5pt;margin-top:-43.25pt;width:280.5pt;height:552.8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" strokeweight="6pt">
            <v:stroke linestyle="thickBetweenThin"/>
            <v:textbox>
              <w:txbxContent>
                <w:p w:rsidR="00257A0B" w:rsidRPr="00257A0B" w:rsidRDefault="00257A0B" w:rsidP="00257A0B">
                  <w:pPr>
                    <w:widowControl w:val="0"/>
                    <w:shd w:val="clear" w:color="auto" w:fill="92D050"/>
                    <w:ind w:left="16"/>
                    <w:rPr>
                      <w:rFonts w:cs="B Titr"/>
                      <w:b/>
                      <w:bCs/>
                      <w:sz w:val="24"/>
                      <w:szCs w:val="24"/>
                    </w:rPr>
                  </w:pPr>
                  <w:r w:rsidRPr="00257A0B">
                    <w:rPr>
                      <w:rFonts w:ascii="Tahoma" w:cs="B Titr" w:hint="cs"/>
                      <w:sz w:val="24"/>
                      <w:szCs w:val="24"/>
                      <w:rtl/>
                    </w:rPr>
                    <w:t>*.</w:t>
                  </w:r>
                  <w:r w:rsidRPr="00257A0B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در صورت داشتن علائم زیر به اورژانس مراجعه نمایید:</w:t>
                  </w:r>
                </w:p>
                <w:p w:rsidR="00257A0B" w:rsidRPr="00257A0B" w:rsidRDefault="00257A0B" w:rsidP="001663B2">
                  <w:pPr>
                    <w:widowControl w:val="0"/>
                    <w:tabs>
                      <w:tab w:val="left" w:pos="3044"/>
                    </w:tabs>
                    <w:spacing w:line="240" w:lineRule="auto"/>
                    <w:ind w:right="-3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57A0B">
                    <w:rPr>
                      <w:rFonts w:cs="B Nazanin" w:hint="cs"/>
                      <w:b/>
                      <w:bCs/>
                      <w:rtl/>
                    </w:rPr>
                    <w:t>-نیاز به استفاده مکرر از اسپری تجویز شده با فاصله کمتر از 3-2 ساعت</w:t>
                  </w:r>
                </w:p>
                <w:p w:rsidR="00257A0B" w:rsidRPr="00257A0B" w:rsidRDefault="00257A0B" w:rsidP="001663B2">
                  <w:pPr>
                    <w:widowControl w:val="0"/>
                    <w:tabs>
                      <w:tab w:val="left" w:pos="3044"/>
                    </w:tabs>
                    <w:spacing w:line="240" w:lineRule="auto"/>
                    <w:ind w:right="-3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57A0B">
                    <w:rPr>
                      <w:rFonts w:cs="B Nazanin" w:hint="cs"/>
                      <w:b/>
                      <w:bCs/>
                      <w:rtl/>
                    </w:rPr>
                    <w:t>-بروز تنگی نفس شدید یا سنگینی قفسه سینه</w:t>
                  </w:r>
                </w:p>
                <w:p w:rsidR="00257A0B" w:rsidRPr="00257A0B" w:rsidRDefault="00257A0B" w:rsidP="001663B2">
                  <w:pPr>
                    <w:widowControl w:val="0"/>
                    <w:tabs>
                      <w:tab w:val="left" w:pos="3044"/>
                    </w:tabs>
                    <w:spacing w:line="240" w:lineRule="auto"/>
                    <w:ind w:right="-3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57A0B">
                    <w:rPr>
                      <w:rFonts w:cs="B Nazanin" w:hint="cs"/>
                      <w:b/>
                      <w:bCs/>
                      <w:rtl/>
                    </w:rPr>
                    <w:t>-تند شدن نفس ها و کوتاه شدن نفس ها</w:t>
                  </w:r>
                </w:p>
                <w:p w:rsidR="00257A0B" w:rsidRPr="00257A0B" w:rsidRDefault="00257A0B" w:rsidP="001663B2">
                  <w:pPr>
                    <w:widowControl w:val="0"/>
                    <w:tabs>
                      <w:tab w:val="left" w:pos="3044"/>
                    </w:tabs>
                    <w:spacing w:line="240" w:lineRule="auto"/>
                    <w:ind w:right="-3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57A0B">
                    <w:rPr>
                      <w:rFonts w:cs="B Nazanin" w:hint="cs"/>
                      <w:b/>
                      <w:bCs/>
                      <w:rtl/>
                    </w:rPr>
                    <w:t>-سرفه های طولانی پیوسته و شدید پشت سرهم</w:t>
                  </w:r>
                </w:p>
                <w:p w:rsidR="00257A0B" w:rsidRPr="00257A0B" w:rsidRDefault="00CF1A14" w:rsidP="001663B2">
                  <w:pPr>
                    <w:widowControl w:val="0"/>
                    <w:tabs>
                      <w:tab w:val="left" w:pos="3044"/>
                    </w:tabs>
                    <w:spacing w:line="240" w:lineRule="auto"/>
                    <w:ind w:right="-3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="00257A0B" w:rsidRPr="00257A0B">
                    <w:rPr>
                      <w:rFonts w:cs="B Nazanin" w:hint="cs"/>
                      <w:b/>
                      <w:bCs/>
                      <w:rtl/>
                    </w:rPr>
                    <w:t>سفت شدن یا به داخل کشیده شدن عضلات قفسه سینه هنگام تنفس</w:t>
                  </w:r>
                </w:p>
                <w:p w:rsidR="00257A0B" w:rsidRPr="00257A0B" w:rsidRDefault="00CF1A14" w:rsidP="001663B2">
                  <w:pPr>
                    <w:widowControl w:val="0"/>
                    <w:tabs>
                      <w:tab w:val="left" w:pos="3044"/>
                    </w:tabs>
                    <w:spacing w:line="240" w:lineRule="auto"/>
                    <w:ind w:right="-3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="00257A0B" w:rsidRPr="00257A0B">
                    <w:rPr>
                      <w:rFonts w:cs="B Nazanin" w:hint="cs"/>
                      <w:b/>
                      <w:bCs/>
                      <w:rtl/>
                    </w:rPr>
                    <w:t xml:space="preserve">سیاهی و کبودی لب ها ، ناخن ها و انگشتان </w:t>
                  </w:r>
                </w:p>
                <w:p w:rsidR="00257A0B" w:rsidRPr="00257A0B" w:rsidRDefault="00CF1A14" w:rsidP="001663B2">
                  <w:pPr>
                    <w:widowControl w:val="0"/>
                    <w:tabs>
                      <w:tab w:val="left" w:pos="3044"/>
                    </w:tabs>
                    <w:spacing w:line="240" w:lineRule="auto"/>
                    <w:ind w:right="-3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="00257A0B" w:rsidRPr="00257A0B">
                    <w:rPr>
                      <w:rFonts w:cs="B Nazanin" w:hint="cs"/>
                      <w:b/>
                      <w:bCs/>
                      <w:rtl/>
                    </w:rPr>
                    <w:t>تب و لرز ، سفت شدن عضلات گردن</w:t>
                  </w:r>
                </w:p>
                <w:p w:rsidR="00257A0B" w:rsidRDefault="00CF1A14" w:rsidP="001663B2">
                  <w:pPr>
                    <w:widowControl w:val="0"/>
                    <w:tabs>
                      <w:tab w:val="left" w:pos="3044"/>
                    </w:tabs>
                    <w:spacing w:line="240" w:lineRule="auto"/>
                    <w:ind w:right="-3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="00257A0B" w:rsidRPr="00257A0B">
                    <w:rPr>
                      <w:rFonts w:cs="B Nazanin" w:hint="cs"/>
                      <w:b/>
                      <w:bCs/>
                      <w:rtl/>
                    </w:rPr>
                    <w:t>ضعف و بیحالی شدید با کاهش سطح هوشیاری</w:t>
                  </w:r>
                </w:p>
                <w:p w:rsidR="00B52801" w:rsidRDefault="00B52801" w:rsidP="001663B2">
                  <w:pPr>
                    <w:widowControl w:val="0"/>
                    <w:tabs>
                      <w:tab w:val="left" w:pos="3044"/>
                    </w:tabs>
                    <w:spacing w:line="240" w:lineRule="auto"/>
                    <w:ind w:right="-3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57A0B" w:rsidRDefault="00257A0B" w:rsidP="00257A0B">
                  <w:pPr>
                    <w:widowControl w:val="0"/>
                    <w:bidi w:val="0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57A0B" w:rsidRDefault="00257A0B" w:rsidP="00257A0B">
                  <w:pPr>
                    <w:widowControl w:val="0"/>
                    <w:bidi w:val="0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57A0B" w:rsidRDefault="00257A0B" w:rsidP="00257A0B">
                  <w:pPr>
                    <w:widowControl w:val="0"/>
                    <w:bidi w:val="0"/>
                    <w:rPr>
                      <w:rFonts w:cs="Times New Roman"/>
                      <w:sz w:val="18"/>
                      <w:szCs w:val="18"/>
                      <w:rtl/>
                      <w:lang w:bidi="ar-SA"/>
                    </w:rPr>
                  </w:pPr>
                  <w:r>
                    <w:t> </w:t>
                  </w:r>
                </w:p>
                <w:p w:rsidR="00257A0B" w:rsidRDefault="00257A0B" w:rsidP="00257A0B">
                  <w:pPr>
                    <w:spacing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257A0B" w:rsidRDefault="00167AD6" w:rsidP="00257A0B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525E3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آدرس:  کرج-چهارراه طالقانی-بلوار ماهان </w:t>
                  </w:r>
                  <w:r w:rsidRPr="00525E3F">
                    <w:rPr>
                      <w:rFonts w:ascii="Times New Roman" w:hAnsi="Times New Roman" w:cs="Times New Roman" w:hint="cs"/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525E3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میدان شهید مدنی</w:t>
                  </w:r>
                </w:p>
                <w:p w:rsidR="00172946" w:rsidRDefault="00167AD6" w:rsidP="00257A0B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منابع</w:t>
                  </w:r>
                  <w:r w:rsidR="00802DD3" w:rsidRPr="00802DD3">
                    <w:rPr>
                      <w:rFonts w:cs="B Nazanin" w:hint="cs"/>
                      <w:b/>
                      <w:bCs/>
                      <w:rtl/>
                    </w:rPr>
                    <w:t xml:space="preserve"> :</w:t>
                  </w:r>
                </w:p>
                <w:p w:rsidR="00CF1A14" w:rsidRPr="00CF1A14" w:rsidRDefault="00CF1A14" w:rsidP="00757B83">
                  <w:pPr>
                    <w:spacing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CF1A14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-برونر ثودارت </w:t>
                  </w:r>
                  <w:r w:rsidR="00757B83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2022</w:t>
                  </w:r>
                  <w:r w:rsidRPr="00CF1A14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  <w:p w:rsidR="00CF1A14" w:rsidRPr="00CF1A14" w:rsidRDefault="00CF1A14" w:rsidP="00257A0B">
                  <w:pPr>
                    <w:spacing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CF1A14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-آموزش به بیمار و خانواده-تالیف و گردآوری فاطمه غفاری، زهرا فتوکیان</w:t>
                  </w:r>
                </w:p>
                <w:p w:rsidR="00C95273" w:rsidRDefault="00C95273" w:rsidP="00C95273">
                  <w:pPr>
                    <w:spacing w:line="240" w:lineRule="auto"/>
                    <w:rPr>
                      <w:rFonts w:cs="B Nazanin"/>
                      <w:rtl/>
                    </w:rPr>
                  </w:pPr>
                </w:p>
                <w:p w:rsidR="00C95273" w:rsidRDefault="00C95273" w:rsidP="00C95273">
                  <w:pPr>
                    <w:spacing w:line="240" w:lineRule="auto"/>
                    <w:rPr>
                      <w:rFonts w:cs="B Nazanin"/>
                      <w:rtl/>
                    </w:rPr>
                  </w:pPr>
                </w:p>
                <w:p w:rsidR="00C95273" w:rsidRDefault="00C95273" w:rsidP="00C95273">
                  <w:pPr>
                    <w:spacing w:line="240" w:lineRule="auto"/>
                    <w:rPr>
                      <w:rFonts w:cs="B Nazanin"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</w:pPr>
    </w:p>
    <w:sectPr w:rsidR="00676BFB" w:rsidSect="00D155A0">
      <w:pgSz w:w="16838" w:h="11906" w:orient="landscape"/>
      <w:pgMar w:top="1134" w:right="1134" w:bottom="1134" w:left="709" w:header="709" w:footer="709" w:gutter="0"/>
      <w:cols w:num="3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125" w:rsidRDefault="00A34125" w:rsidP="003E4F7A">
      <w:pPr>
        <w:spacing w:after="0" w:line="240" w:lineRule="auto"/>
      </w:pPr>
      <w:r>
        <w:separator/>
      </w:r>
    </w:p>
  </w:endnote>
  <w:endnote w:type="continuationSeparator" w:id="0">
    <w:p w:rsidR="00A34125" w:rsidRDefault="00A34125" w:rsidP="003E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2020603050405020304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Sans">
    <w:altName w:val="Times New Roman"/>
    <w:panose1 w:val="020B0506030804020204"/>
    <w:charset w:val="00"/>
    <w:family w:val="swiss"/>
    <w:pitch w:val="variable"/>
    <w:sig w:usb0="80002003" w:usb1="00000000" w:usb2="00000008" w:usb3="00000000" w:csb0="00000041" w:csb1="00000000"/>
  </w:font>
  <w:font w:name="BTitr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125" w:rsidRDefault="00A34125" w:rsidP="003E4F7A">
      <w:pPr>
        <w:spacing w:after="0" w:line="240" w:lineRule="auto"/>
      </w:pPr>
      <w:r>
        <w:separator/>
      </w:r>
    </w:p>
  </w:footnote>
  <w:footnote w:type="continuationSeparator" w:id="0">
    <w:p w:rsidR="00A34125" w:rsidRDefault="00A34125" w:rsidP="003E4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52989"/>
    <w:multiLevelType w:val="hybridMultilevel"/>
    <w:tmpl w:val="7210682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5214DD1"/>
    <w:multiLevelType w:val="hybridMultilevel"/>
    <w:tmpl w:val="BDB431C0"/>
    <w:lvl w:ilvl="0" w:tplc="2042C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6BFB"/>
    <w:rsid w:val="00003602"/>
    <w:rsid w:val="00013881"/>
    <w:rsid w:val="00017032"/>
    <w:rsid w:val="0002439F"/>
    <w:rsid w:val="00035E73"/>
    <w:rsid w:val="000405BD"/>
    <w:rsid w:val="00041657"/>
    <w:rsid w:val="00051FEA"/>
    <w:rsid w:val="00057D38"/>
    <w:rsid w:val="0006227E"/>
    <w:rsid w:val="0008566B"/>
    <w:rsid w:val="00096C46"/>
    <w:rsid w:val="0009797E"/>
    <w:rsid w:val="000A3A8C"/>
    <w:rsid w:val="000A649C"/>
    <w:rsid w:val="000C4D19"/>
    <w:rsid w:val="000C54B3"/>
    <w:rsid w:val="000E2C11"/>
    <w:rsid w:val="001046FC"/>
    <w:rsid w:val="00115910"/>
    <w:rsid w:val="0012356D"/>
    <w:rsid w:val="00125217"/>
    <w:rsid w:val="00125D29"/>
    <w:rsid w:val="0014578B"/>
    <w:rsid w:val="00155037"/>
    <w:rsid w:val="00165223"/>
    <w:rsid w:val="001663B2"/>
    <w:rsid w:val="00167341"/>
    <w:rsid w:val="00167AD6"/>
    <w:rsid w:val="00172946"/>
    <w:rsid w:val="001737FD"/>
    <w:rsid w:val="00182D90"/>
    <w:rsid w:val="00184B84"/>
    <w:rsid w:val="001E6A6F"/>
    <w:rsid w:val="001F41F4"/>
    <w:rsid w:val="001F78B0"/>
    <w:rsid w:val="00205EF3"/>
    <w:rsid w:val="002111F4"/>
    <w:rsid w:val="002128E0"/>
    <w:rsid w:val="00221258"/>
    <w:rsid w:val="0022780C"/>
    <w:rsid w:val="00227F6F"/>
    <w:rsid w:val="00230296"/>
    <w:rsid w:val="002339E2"/>
    <w:rsid w:val="0024534A"/>
    <w:rsid w:val="00247B92"/>
    <w:rsid w:val="0025363E"/>
    <w:rsid w:val="0025548C"/>
    <w:rsid w:val="00257A0B"/>
    <w:rsid w:val="0026384D"/>
    <w:rsid w:val="00273811"/>
    <w:rsid w:val="00274E4C"/>
    <w:rsid w:val="00275278"/>
    <w:rsid w:val="00284EFF"/>
    <w:rsid w:val="002859D9"/>
    <w:rsid w:val="0029009F"/>
    <w:rsid w:val="002A1763"/>
    <w:rsid w:val="002C1F51"/>
    <w:rsid w:val="002C5408"/>
    <w:rsid w:val="002D4189"/>
    <w:rsid w:val="002F46C2"/>
    <w:rsid w:val="00303783"/>
    <w:rsid w:val="003443DC"/>
    <w:rsid w:val="00351414"/>
    <w:rsid w:val="00352776"/>
    <w:rsid w:val="0036034E"/>
    <w:rsid w:val="00365340"/>
    <w:rsid w:val="00370C87"/>
    <w:rsid w:val="003914AA"/>
    <w:rsid w:val="003A6E7E"/>
    <w:rsid w:val="003B0C59"/>
    <w:rsid w:val="003B2CA2"/>
    <w:rsid w:val="003B3707"/>
    <w:rsid w:val="003E4F7A"/>
    <w:rsid w:val="003E6D4E"/>
    <w:rsid w:val="00414835"/>
    <w:rsid w:val="004234B4"/>
    <w:rsid w:val="00427683"/>
    <w:rsid w:val="00450372"/>
    <w:rsid w:val="004545D8"/>
    <w:rsid w:val="00455540"/>
    <w:rsid w:val="00457F5F"/>
    <w:rsid w:val="00457F89"/>
    <w:rsid w:val="00466A53"/>
    <w:rsid w:val="0046771C"/>
    <w:rsid w:val="00476CC2"/>
    <w:rsid w:val="00477F01"/>
    <w:rsid w:val="004824BF"/>
    <w:rsid w:val="004870FC"/>
    <w:rsid w:val="00496436"/>
    <w:rsid w:val="004A57F5"/>
    <w:rsid w:val="004B0599"/>
    <w:rsid w:val="004B1283"/>
    <w:rsid w:val="004C20E2"/>
    <w:rsid w:val="004D11BD"/>
    <w:rsid w:val="004D310F"/>
    <w:rsid w:val="004E4D85"/>
    <w:rsid w:val="004E5632"/>
    <w:rsid w:val="004E7C9A"/>
    <w:rsid w:val="00501B65"/>
    <w:rsid w:val="00501E50"/>
    <w:rsid w:val="00503D31"/>
    <w:rsid w:val="005062CD"/>
    <w:rsid w:val="005062D4"/>
    <w:rsid w:val="00525E3F"/>
    <w:rsid w:val="00526964"/>
    <w:rsid w:val="00537435"/>
    <w:rsid w:val="00537865"/>
    <w:rsid w:val="005404DA"/>
    <w:rsid w:val="00541329"/>
    <w:rsid w:val="00544908"/>
    <w:rsid w:val="00545B00"/>
    <w:rsid w:val="00572F5A"/>
    <w:rsid w:val="00584044"/>
    <w:rsid w:val="005A678E"/>
    <w:rsid w:val="005B2BFF"/>
    <w:rsid w:val="005B3BD0"/>
    <w:rsid w:val="005B4438"/>
    <w:rsid w:val="005D7367"/>
    <w:rsid w:val="005D7EBC"/>
    <w:rsid w:val="005E36AC"/>
    <w:rsid w:val="005F3FCE"/>
    <w:rsid w:val="005F5334"/>
    <w:rsid w:val="00602CD9"/>
    <w:rsid w:val="00606E44"/>
    <w:rsid w:val="00621B72"/>
    <w:rsid w:val="00632922"/>
    <w:rsid w:val="006713DE"/>
    <w:rsid w:val="00671560"/>
    <w:rsid w:val="00676BFB"/>
    <w:rsid w:val="00690E0A"/>
    <w:rsid w:val="006A6990"/>
    <w:rsid w:val="006B62EE"/>
    <w:rsid w:val="006C2D6C"/>
    <w:rsid w:val="006E2983"/>
    <w:rsid w:val="006E6442"/>
    <w:rsid w:val="00700C34"/>
    <w:rsid w:val="00705626"/>
    <w:rsid w:val="0071097E"/>
    <w:rsid w:val="007111F1"/>
    <w:rsid w:val="00727B46"/>
    <w:rsid w:val="00757B83"/>
    <w:rsid w:val="007700CC"/>
    <w:rsid w:val="007818FD"/>
    <w:rsid w:val="00796481"/>
    <w:rsid w:val="007A4664"/>
    <w:rsid w:val="007F177C"/>
    <w:rsid w:val="007F1AED"/>
    <w:rsid w:val="00802DD3"/>
    <w:rsid w:val="00852E91"/>
    <w:rsid w:val="00873752"/>
    <w:rsid w:val="00892D5D"/>
    <w:rsid w:val="008A132F"/>
    <w:rsid w:val="008B6390"/>
    <w:rsid w:val="008C29A1"/>
    <w:rsid w:val="008F6C4F"/>
    <w:rsid w:val="00941E00"/>
    <w:rsid w:val="00943BEF"/>
    <w:rsid w:val="00944A71"/>
    <w:rsid w:val="009528C2"/>
    <w:rsid w:val="0095615E"/>
    <w:rsid w:val="00960031"/>
    <w:rsid w:val="009740F3"/>
    <w:rsid w:val="009827D0"/>
    <w:rsid w:val="00982CD3"/>
    <w:rsid w:val="009957CF"/>
    <w:rsid w:val="00995F89"/>
    <w:rsid w:val="009A302E"/>
    <w:rsid w:val="009A48FD"/>
    <w:rsid w:val="009B68B7"/>
    <w:rsid w:val="009C4442"/>
    <w:rsid w:val="009F1DD4"/>
    <w:rsid w:val="00A1407B"/>
    <w:rsid w:val="00A1690B"/>
    <w:rsid w:val="00A17420"/>
    <w:rsid w:val="00A22627"/>
    <w:rsid w:val="00A30980"/>
    <w:rsid w:val="00A34125"/>
    <w:rsid w:val="00A35FAA"/>
    <w:rsid w:val="00A36013"/>
    <w:rsid w:val="00A42724"/>
    <w:rsid w:val="00A438F8"/>
    <w:rsid w:val="00A53532"/>
    <w:rsid w:val="00A555A8"/>
    <w:rsid w:val="00A6443B"/>
    <w:rsid w:val="00A82D10"/>
    <w:rsid w:val="00A91806"/>
    <w:rsid w:val="00A950A5"/>
    <w:rsid w:val="00A9667C"/>
    <w:rsid w:val="00A97996"/>
    <w:rsid w:val="00AA66EB"/>
    <w:rsid w:val="00AB6A8C"/>
    <w:rsid w:val="00AC1281"/>
    <w:rsid w:val="00AC5502"/>
    <w:rsid w:val="00AC7442"/>
    <w:rsid w:val="00AD08FC"/>
    <w:rsid w:val="00AE5AA1"/>
    <w:rsid w:val="00AF4FB7"/>
    <w:rsid w:val="00B075D5"/>
    <w:rsid w:val="00B1317F"/>
    <w:rsid w:val="00B206B1"/>
    <w:rsid w:val="00B20989"/>
    <w:rsid w:val="00B21229"/>
    <w:rsid w:val="00B235EE"/>
    <w:rsid w:val="00B2630E"/>
    <w:rsid w:val="00B3053A"/>
    <w:rsid w:val="00B324CB"/>
    <w:rsid w:val="00B33A3A"/>
    <w:rsid w:val="00B52801"/>
    <w:rsid w:val="00B52D9F"/>
    <w:rsid w:val="00B56CC6"/>
    <w:rsid w:val="00B56E3C"/>
    <w:rsid w:val="00B6021D"/>
    <w:rsid w:val="00B71874"/>
    <w:rsid w:val="00B80B19"/>
    <w:rsid w:val="00BB406F"/>
    <w:rsid w:val="00BB5393"/>
    <w:rsid w:val="00BD145B"/>
    <w:rsid w:val="00BF2EEE"/>
    <w:rsid w:val="00BF54A0"/>
    <w:rsid w:val="00C109F4"/>
    <w:rsid w:val="00C20340"/>
    <w:rsid w:val="00C24FF8"/>
    <w:rsid w:val="00C33F60"/>
    <w:rsid w:val="00C40C39"/>
    <w:rsid w:val="00C42694"/>
    <w:rsid w:val="00C619F2"/>
    <w:rsid w:val="00C872B8"/>
    <w:rsid w:val="00C95273"/>
    <w:rsid w:val="00CA1649"/>
    <w:rsid w:val="00CA5A82"/>
    <w:rsid w:val="00CA7045"/>
    <w:rsid w:val="00CB7013"/>
    <w:rsid w:val="00CD06A6"/>
    <w:rsid w:val="00CE7B1E"/>
    <w:rsid w:val="00CF1A14"/>
    <w:rsid w:val="00D07032"/>
    <w:rsid w:val="00D07B9A"/>
    <w:rsid w:val="00D155A0"/>
    <w:rsid w:val="00D1580F"/>
    <w:rsid w:val="00D4281A"/>
    <w:rsid w:val="00D45588"/>
    <w:rsid w:val="00D54839"/>
    <w:rsid w:val="00D616E7"/>
    <w:rsid w:val="00D65797"/>
    <w:rsid w:val="00D67B91"/>
    <w:rsid w:val="00D7342F"/>
    <w:rsid w:val="00D73E04"/>
    <w:rsid w:val="00D770B2"/>
    <w:rsid w:val="00D93C07"/>
    <w:rsid w:val="00D949BD"/>
    <w:rsid w:val="00DA4660"/>
    <w:rsid w:val="00DB0FBE"/>
    <w:rsid w:val="00DB1C2F"/>
    <w:rsid w:val="00DD0118"/>
    <w:rsid w:val="00DD6311"/>
    <w:rsid w:val="00DE2D1C"/>
    <w:rsid w:val="00DE5A89"/>
    <w:rsid w:val="00DF0543"/>
    <w:rsid w:val="00E04718"/>
    <w:rsid w:val="00E049F6"/>
    <w:rsid w:val="00E04AF3"/>
    <w:rsid w:val="00E127ED"/>
    <w:rsid w:val="00E164CB"/>
    <w:rsid w:val="00E20D13"/>
    <w:rsid w:val="00E427C6"/>
    <w:rsid w:val="00E43DF5"/>
    <w:rsid w:val="00E56975"/>
    <w:rsid w:val="00E756EF"/>
    <w:rsid w:val="00E83DF4"/>
    <w:rsid w:val="00E85C72"/>
    <w:rsid w:val="00EA25F3"/>
    <w:rsid w:val="00EB1568"/>
    <w:rsid w:val="00EE3753"/>
    <w:rsid w:val="00EF1C61"/>
    <w:rsid w:val="00EF2A7E"/>
    <w:rsid w:val="00F02659"/>
    <w:rsid w:val="00F03C2D"/>
    <w:rsid w:val="00F12514"/>
    <w:rsid w:val="00F20867"/>
    <w:rsid w:val="00F20D50"/>
    <w:rsid w:val="00F23A7C"/>
    <w:rsid w:val="00F42F85"/>
    <w:rsid w:val="00F517B8"/>
    <w:rsid w:val="00F86ACD"/>
    <w:rsid w:val="00F93882"/>
    <w:rsid w:val="00F95AE0"/>
    <w:rsid w:val="00FA3CA9"/>
    <w:rsid w:val="00FB7919"/>
    <w:rsid w:val="00FC5068"/>
    <w:rsid w:val="00FD2E2A"/>
    <w:rsid w:val="00FE075B"/>
    <w:rsid w:val="00FE11A6"/>
    <w:rsid w:val="00FF4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>
      <o:colormru v:ext="edit" colors="red,#f39,#f9c,#ff5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9F6"/>
    <w:pPr>
      <w:bidi/>
    </w:pPr>
  </w:style>
  <w:style w:type="paragraph" w:styleId="Heading2">
    <w:name w:val="heading 2"/>
    <w:link w:val="Heading2Char"/>
    <w:uiPriority w:val="9"/>
    <w:qFormat/>
    <w:rsid w:val="00E427C6"/>
    <w:pPr>
      <w:spacing w:after="280" w:line="360" w:lineRule="auto"/>
      <w:outlineLvl w:val="1"/>
    </w:pPr>
    <w:rPr>
      <w:rFonts w:ascii="Franklin Gothic Book" w:eastAsia="Times New Roman" w:hAnsi="Franklin Gothic Book" w:cs="Times New Roman"/>
      <w:b/>
      <w:bCs/>
      <w:color w:val="000000"/>
      <w:kern w:val="28"/>
      <w:sz w:val="36"/>
      <w:szCs w:val="3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2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F7A"/>
  </w:style>
  <w:style w:type="paragraph" w:styleId="Footer">
    <w:name w:val="footer"/>
    <w:basedOn w:val="Normal"/>
    <w:link w:val="Foot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F7A"/>
  </w:style>
  <w:style w:type="character" w:styleId="Strong">
    <w:name w:val="Strong"/>
    <w:basedOn w:val="DefaultParagraphFont"/>
    <w:uiPriority w:val="22"/>
    <w:qFormat/>
    <w:rsid w:val="00172946"/>
    <w:rPr>
      <w:b/>
      <w:bCs/>
    </w:rPr>
  </w:style>
  <w:style w:type="character" w:styleId="Hyperlink">
    <w:name w:val="Hyperlink"/>
    <w:basedOn w:val="DefaultParagraphFont"/>
    <w:uiPriority w:val="99"/>
    <w:unhideWhenUsed/>
    <w:rsid w:val="001729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5EF3"/>
    <w:pPr>
      <w:bidi w:val="0"/>
      <w:ind w:left="720"/>
      <w:contextualSpacing/>
    </w:pPr>
    <w:rPr>
      <w:lang w:bidi="ar-SA"/>
    </w:rPr>
  </w:style>
  <w:style w:type="paragraph" w:styleId="BodyText">
    <w:name w:val="Body Text"/>
    <w:basedOn w:val="Normal"/>
    <w:link w:val="BodyTextChar"/>
    <w:semiHidden/>
    <w:unhideWhenUsed/>
    <w:rsid w:val="004B0599"/>
    <w:pPr>
      <w:spacing w:after="0" w:line="240" w:lineRule="auto"/>
      <w:jc w:val="both"/>
    </w:pPr>
    <w:rPr>
      <w:rFonts w:ascii="Times New Roman" w:eastAsia="Times New Roman" w:hAnsi="Times New Roman" w:cs="B Homa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4B0599"/>
    <w:rPr>
      <w:rFonts w:ascii="Times New Roman" w:eastAsia="Times New Roman" w:hAnsi="Times New Roman" w:cs="B Homa"/>
      <w:sz w:val="24"/>
      <w:szCs w:val="24"/>
      <w:lang w:bidi="ar-SA"/>
    </w:rPr>
  </w:style>
  <w:style w:type="paragraph" w:styleId="NoSpacing">
    <w:name w:val="No Spacing"/>
    <w:uiPriority w:val="1"/>
    <w:qFormat/>
    <w:rsid w:val="00705626"/>
    <w:pPr>
      <w:bidi/>
      <w:spacing w:after="0" w:line="240" w:lineRule="auto"/>
    </w:pPr>
  </w:style>
  <w:style w:type="paragraph" w:customStyle="1" w:styleId="msobodytext4">
    <w:name w:val="msobodytext4"/>
    <w:rsid w:val="00E427C6"/>
    <w:pPr>
      <w:spacing w:after="120" w:line="480" w:lineRule="auto"/>
    </w:pPr>
    <w:rPr>
      <w:rFonts w:ascii="Franklin Gothic Demi Cond" w:eastAsia="Times New Roman" w:hAnsi="Franklin Gothic Demi Cond" w:cs="Times New Roman"/>
      <w:color w:val="FFFFFF"/>
      <w:kern w:val="28"/>
      <w:sz w:val="18"/>
      <w:szCs w:val="1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E427C6"/>
    <w:rPr>
      <w:rFonts w:ascii="Franklin Gothic Book" w:eastAsia="Times New Roman" w:hAnsi="Franklin Gothic Book" w:cs="Times New Roman"/>
      <w:b/>
      <w:bCs/>
      <w:color w:val="000000"/>
      <w:kern w:val="28"/>
      <w:sz w:val="36"/>
      <w:szCs w:val="3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F4ACD-B69D-4108-BEFB-2C9DD7667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Masoudi</Company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Masoudi</dc:creator>
  <cp:lastModifiedBy>Khadije Mohamadi</cp:lastModifiedBy>
  <cp:revision>72</cp:revision>
  <cp:lastPrinted>2024-05-08T05:47:00Z</cp:lastPrinted>
  <dcterms:created xsi:type="dcterms:W3CDTF">2019-11-23T05:36:00Z</dcterms:created>
  <dcterms:modified xsi:type="dcterms:W3CDTF">2025-12-27T07:04:00Z</dcterms:modified>
</cp:coreProperties>
</file>